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8" w:rsidRPr="006F562D" w:rsidRDefault="006171BC" w:rsidP="006171BC">
      <w:pPr>
        <w:spacing w:after="0" w:line="240" w:lineRule="auto"/>
        <w:rPr>
          <w:rFonts w:ascii="Century Gothic" w:hAnsi="Century Gothic"/>
          <w:b/>
          <w:sz w:val="16"/>
        </w:rPr>
      </w:pPr>
      <w:bookmarkStart w:id="0" w:name="_GoBack"/>
      <w:r w:rsidRPr="006F562D">
        <w:rPr>
          <w:rFonts w:ascii="Century Gothic" w:hAnsi="Century Gothic"/>
          <w:b/>
          <w:noProof/>
          <w:sz w:val="16"/>
          <w:lang w:eastAsia="es-CL"/>
        </w:rPr>
        <w:drawing>
          <wp:anchor distT="0" distB="0" distL="114300" distR="114300" simplePos="0" relativeHeight="251658240" behindDoc="1" locked="0" layoutInCell="1" allowOverlap="1" wp14:anchorId="7C897DE1" wp14:editId="41AF26EF">
            <wp:simplePos x="0" y="0"/>
            <wp:positionH relativeFrom="column">
              <wp:posOffset>15240</wp:posOffset>
            </wp:positionH>
            <wp:positionV relativeFrom="paragraph">
              <wp:posOffset>-80645</wp:posOffset>
            </wp:positionV>
            <wp:extent cx="523875" cy="583565"/>
            <wp:effectExtent l="0" t="0" r="0" b="0"/>
            <wp:wrapTight wrapText="bothSides">
              <wp:wrapPolygon edited="0">
                <wp:start x="0" y="0"/>
                <wp:lineTo x="0" y="21153"/>
                <wp:lineTo x="21207" y="21153"/>
                <wp:lineTo x="21207" y="0"/>
                <wp:lineTo x="0" y="0"/>
              </wp:wrapPolygon>
            </wp:wrapTight>
            <wp:docPr id="2" name="0 Imagen" descr="logo_palm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lmares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6F562D">
        <w:rPr>
          <w:rFonts w:ascii="Century Gothic" w:hAnsi="Century Gothic"/>
          <w:b/>
          <w:sz w:val="16"/>
        </w:rPr>
        <w:t>Colegio Palmarés</w:t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Artes Visuales</w:t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Terceros Medios</w:t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Miss Samanta González Farías</w:t>
      </w:r>
      <w:r w:rsidR="005A51BE">
        <w:rPr>
          <w:rFonts w:ascii="Century Gothic" w:hAnsi="Century Gothic"/>
          <w:sz w:val="16"/>
        </w:rPr>
        <w:t>/ Patricia Núñez Soto</w:t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b/>
          <w:sz w:val="16"/>
        </w:rPr>
      </w:pPr>
      <w:r w:rsidRPr="006F562D">
        <w:rPr>
          <w:rFonts w:ascii="Century Gothic" w:hAnsi="Century Gothic"/>
          <w:b/>
          <w:sz w:val="16"/>
        </w:rPr>
        <w:t>Integrantes</w:t>
      </w:r>
      <w:r w:rsidRPr="006F562D">
        <w:rPr>
          <w:rFonts w:ascii="Century Gothic" w:hAnsi="Century Gothic"/>
          <w:b/>
          <w:sz w:val="16"/>
        </w:rPr>
        <w:tab/>
      </w:r>
      <w:r w:rsidRPr="006F562D">
        <w:rPr>
          <w:rFonts w:ascii="Century Gothic" w:hAnsi="Century Gothic"/>
          <w:b/>
          <w:sz w:val="16"/>
        </w:rPr>
        <w:tab/>
      </w:r>
      <w:r w:rsidRPr="006F562D">
        <w:rPr>
          <w:rFonts w:ascii="Century Gothic" w:hAnsi="Century Gothic"/>
          <w:b/>
          <w:sz w:val="16"/>
        </w:rPr>
        <w:tab/>
      </w:r>
      <w:r w:rsidRPr="006F562D">
        <w:rPr>
          <w:rFonts w:ascii="Century Gothic" w:hAnsi="Century Gothic"/>
          <w:b/>
          <w:sz w:val="16"/>
        </w:rPr>
        <w:tab/>
      </w:r>
      <w:r w:rsidRPr="006F562D">
        <w:rPr>
          <w:rFonts w:ascii="Century Gothic" w:hAnsi="Century Gothic"/>
          <w:b/>
          <w:sz w:val="16"/>
        </w:rPr>
        <w:tab/>
      </w:r>
      <w:r w:rsidRPr="006F562D">
        <w:rPr>
          <w:rFonts w:ascii="Century Gothic" w:hAnsi="Century Gothic"/>
          <w:b/>
          <w:sz w:val="16"/>
        </w:rPr>
        <w:tab/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1…………………………………………………………..</w:t>
      </w:r>
      <w:r w:rsidRPr="006F562D">
        <w:rPr>
          <w:rFonts w:ascii="Century Gothic" w:hAnsi="Century Gothic"/>
          <w:sz w:val="16"/>
        </w:rPr>
        <w:tab/>
      </w:r>
      <w:r w:rsidRPr="006F562D">
        <w:rPr>
          <w:rFonts w:ascii="Century Gothic" w:hAnsi="Century Gothic"/>
          <w:sz w:val="16"/>
        </w:rPr>
        <w:tab/>
        <w:t>Recopilador información Proyecto</w:t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2…………………………………………………………..</w:t>
      </w:r>
      <w:r w:rsidRPr="006F562D">
        <w:rPr>
          <w:rFonts w:ascii="Century Gothic" w:hAnsi="Century Gothic"/>
          <w:sz w:val="16"/>
        </w:rPr>
        <w:tab/>
      </w:r>
      <w:r w:rsidRPr="006F562D">
        <w:rPr>
          <w:rFonts w:ascii="Century Gothic" w:hAnsi="Century Gothic"/>
          <w:sz w:val="16"/>
        </w:rPr>
        <w:tab/>
        <w:t>Diseñador Dibujo</w:t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3…………………………………………………………..</w:t>
      </w:r>
      <w:r w:rsidRPr="006F562D">
        <w:rPr>
          <w:rFonts w:ascii="Century Gothic" w:hAnsi="Century Gothic"/>
          <w:sz w:val="16"/>
        </w:rPr>
        <w:tab/>
      </w:r>
      <w:r w:rsidRPr="006F562D">
        <w:rPr>
          <w:rFonts w:ascii="Century Gothic" w:hAnsi="Century Gothic"/>
          <w:sz w:val="16"/>
        </w:rPr>
        <w:tab/>
        <w:t>Diseñador Maqueta</w:t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4…………………………………………………………..</w:t>
      </w:r>
      <w:r w:rsidRPr="006F562D">
        <w:rPr>
          <w:rFonts w:ascii="Century Gothic" w:hAnsi="Century Gothic"/>
          <w:sz w:val="16"/>
        </w:rPr>
        <w:tab/>
      </w:r>
      <w:r w:rsidRPr="006F562D">
        <w:rPr>
          <w:rFonts w:ascii="Century Gothic" w:hAnsi="Century Gothic"/>
          <w:sz w:val="16"/>
        </w:rPr>
        <w:tab/>
        <w:t>Expositor</w:t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5…………………………………………………………..</w:t>
      </w:r>
      <w:r w:rsidRPr="006F562D">
        <w:rPr>
          <w:rFonts w:ascii="Century Gothic" w:hAnsi="Century Gothic"/>
          <w:sz w:val="16"/>
        </w:rPr>
        <w:tab/>
      </w:r>
      <w:r w:rsidRPr="006F562D">
        <w:rPr>
          <w:rFonts w:ascii="Century Gothic" w:hAnsi="Century Gothic"/>
          <w:sz w:val="16"/>
        </w:rPr>
        <w:tab/>
        <w:t>……………………………………………..</w:t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PAUTA DE EVALUACIÓN EXPOSICIÓN DE PROYECTOS: MEJORAMIENTO DE ESPACIOS JUVENILES</w:t>
      </w: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4746"/>
        <w:gridCol w:w="1179"/>
        <w:gridCol w:w="1180"/>
        <w:gridCol w:w="1179"/>
        <w:gridCol w:w="1180"/>
      </w:tblGrid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CRITERIOS</w:t>
            </w: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Muy Bien  3pts</w:t>
            </w: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Regular</w:t>
            </w:r>
          </w:p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2pts</w:t>
            </w: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Mal</w:t>
            </w:r>
          </w:p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1pts</w:t>
            </w: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No presenta 0pts</w:t>
            </w: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Se presenta proyecto de investigación</w:t>
            </w:r>
            <w:r w:rsidR="005A51BE">
              <w:rPr>
                <w:rFonts w:ascii="Century Gothic" w:hAnsi="Century Gothic"/>
                <w:sz w:val="16"/>
              </w:rPr>
              <w:t xml:space="preserve"> (antecedentes, caracterización del espacio, problema y solución, explicación de la maqueta, muestra de fotos y planos, conclusión)</w:t>
            </w: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 xml:space="preserve"> Se presenta maqueta</w:t>
            </w:r>
            <w:r w:rsidR="005A51BE">
              <w:rPr>
                <w:rFonts w:ascii="Century Gothic" w:hAnsi="Century Gothic"/>
                <w:sz w:val="16"/>
              </w:rPr>
              <w:t>, explicando la abstracción espacial y solución definida por e grupo.</w:t>
            </w: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 xml:space="preserve"> Se expone claramente y con el material de </w:t>
            </w:r>
            <w:r w:rsidR="005A51BE">
              <w:rPr>
                <w:rFonts w:ascii="Century Gothic" w:hAnsi="Century Gothic"/>
                <w:sz w:val="16"/>
              </w:rPr>
              <w:t>apoyo adecuado. (</w:t>
            </w:r>
            <w:proofErr w:type="spellStart"/>
            <w:r w:rsidR="005A51BE">
              <w:rPr>
                <w:rFonts w:ascii="Century Gothic" w:hAnsi="Century Gothic"/>
                <w:sz w:val="16"/>
              </w:rPr>
              <w:t>powerpoint</w:t>
            </w:r>
            <w:proofErr w:type="spellEnd"/>
            <w:r w:rsidR="005A51BE">
              <w:rPr>
                <w:rFonts w:ascii="Century Gothic" w:hAnsi="Century Gothic"/>
                <w:sz w:val="16"/>
              </w:rPr>
              <w:t>, planos, fotos, maqueta)</w:t>
            </w: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La</w:t>
            </w:r>
            <w:r w:rsidR="005A51BE">
              <w:rPr>
                <w:rFonts w:ascii="Century Gothic" w:hAnsi="Century Gothic"/>
                <w:sz w:val="16"/>
              </w:rPr>
              <w:t xml:space="preserve"> presentación personal </w:t>
            </w:r>
            <w:r w:rsidRPr="006F562D">
              <w:rPr>
                <w:rFonts w:ascii="Century Gothic" w:hAnsi="Century Gothic"/>
                <w:sz w:val="16"/>
              </w:rPr>
              <w:t xml:space="preserve"> es adecuada, uniforme completo (chaqueta o blazer), peinados, sin maquillaje o accesorios.</w:t>
            </w: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5A51BE" w:rsidP="006171B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Presenta en un tiempo de 2</w:t>
            </w:r>
            <w:r w:rsidR="006171BC" w:rsidRPr="006F562D">
              <w:rPr>
                <w:rFonts w:ascii="Century Gothic" w:hAnsi="Century Gothic"/>
                <w:sz w:val="16"/>
              </w:rPr>
              <w:t>0 minutos</w:t>
            </w: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Presenta el día estipulado</w:t>
            </w: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6171BC">
            <w:pPr>
              <w:rPr>
                <w:rFonts w:ascii="Century Gothic" w:hAnsi="Century Gothic"/>
                <w:sz w:val="16"/>
              </w:rPr>
            </w:pPr>
          </w:p>
        </w:tc>
      </w:tr>
      <w:tr w:rsidR="008174FE" w:rsidRPr="006F562D" w:rsidTr="006F562D">
        <w:trPr>
          <w:jc w:val="center"/>
        </w:trPr>
        <w:tc>
          <w:tcPr>
            <w:tcW w:w="4746" w:type="dxa"/>
          </w:tcPr>
          <w:p w:rsidR="008174FE" w:rsidRPr="006F562D" w:rsidRDefault="008174FE" w:rsidP="008174FE">
            <w:pPr>
              <w:pStyle w:val="Prrafodelista"/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Puntaje</w:t>
            </w:r>
          </w:p>
        </w:tc>
        <w:tc>
          <w:tcPr>
            <w:tcW w:w="1179" w:type="dxa"/>
          </w:tcPr>
          <w:p w:rsidR="008174FE" w:rsidRPr="006F562D" w:rsidRDefault="008174FE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8174FE" w:rsidRPr="006F562D" w:rsidRDefault="008174FE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8174FE" w:rsidRPr="006F562D" w:rsidRDefault="008174FE" w:rsidP="006171BC">
            <w:pPr>
              <w:rPr>
                <w:rFonts w:ascii="Century Gothic" w:hAnsi="Century Gothic"/>
                <w:sz w:val="16"/>
              </w:rPr>
            </w:pPr>
          </w:p>
          <w:p w:rsidR="008174FE" w:rsidRPr="006F562D" w:rsidRDefault="008174FE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8174FE" w:rsidRPr="006F562D" w:rsidRDefault="008174FE" w:rsidP="006171BC">
            <w:pPr>
              <w:rPr>
                <w:rFonts w:ascii="Century Gothic" w:hAnsi="Century Gothic"/>
                <w:sz w:val="16"/>
              </w:rPr>
            </w:pPr>
          </w:p>
        </w:tc>
      </w:tr>
      <w:tr w:rsidR="008174FE" w:rsidRPr="006F562D" w:rsidTr="006F562D">
        <w:trPr>
          <w:jc w:val="center"/>
        </w:trPr>
        <w:tc>
          <w:tcPr>
            <w:tcW w:w="8284" w:type="dxa"/>
            <w:gridSpan w:val="4"/>
          </w:tcPr>
          <w:p w:rsidR="008174FE" w:rsidRPr="006F562D" w:rsidRDefault="008174FE" w:rsidP="006171B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Nota</w:t>
            </w:r>
          </w:p>
          <w:p w:rsidR="008174FE" w:rsidRPr="006F562D" w:rsidRDefault="008174FE" w:rsidP="006171B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8174FE" w:rsidRPr="006F562D" w:rsidRDefault="008174FE" w:rsidP="006171BC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PAUTA PROYECTO DE INVESTIGACION</w:t>
      </w:r>
    </w:p>
    <w:p w:rsidR="006171BC" w:rsidRPr="006F562D" w:rsidRDefault="006171BC" w:rsidP="006171BC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Encargado…………………………………………………………………………………………………………………</w:t>
      </w: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4746"/>
        <w:gridCol w:w="1179"/>
        <w:gridCol w:w="1180"/>
        <w:gridCol w:w="1179"/>
        <w:gridCol w:w="1180"/>
      </w:tblGrid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CRITERIOS</w:t>
            </w: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Muy Bien  3pts</w:t>
            </w: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Regular</w:t>
            </w:r>
          </w:p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2pts</w:t>
            </w: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Mal</w:t>
            </w:r>
          </w:p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1pts</w:t>
            </w: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No presenta 0pts</w:t>
            </w: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Recopila antecedentes necesarios sobre el lugar y su entorno</w:t>
            </w: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Reconoce claramente las características espaciales, realizando análisis.</w:t>
            </w:r>
          </w:p>
          <w:p w:rsidR="006171BC" w:rsidRPr="006F562D" w:rsidRDefault="006171BC" w:rsidP="006171BC">
            <w:pPr>
              <w:ind w:left="360"/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Realiza planos en forma multimedia. Anexa impresiones</w:t>
            </w: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Presenta fotografías del lugar incluyendo panorámica.</w:t>
            </w: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</w:tr>
      <w:tr w:rsidR="006171BC" w:rsidRPr="006F562D" w:rsidTr="006F562D">
        <w:trPr>
          <w:jc w:val="center"/>
        </w:trPr>
        <w:tc>
          <w:tcPr>
            <w:tcW w:w="4746" w:type="dxa"/>
          </w:tcPr>
          <w:p w:rsidR="006171BC" w:rsidRPr="006F562D" w:rsidRDefault="006171BC" w:rsidP="006171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 xml:space="preserve">El formato es tamaño carta, letra </w:t>
            </w:r>
            <w:proofErr w:type="spellStart"/>
            <w:r w:rsidR="008174FE" w:rsidRPr="006F562D">
              <w:rPr>
                <w:rFonts w:ascii="Century Gothic" w:hAnsi="Century Gothic"/>
                <w:sz w:val="16"/>
              </w:rPr>
              <w:t>verdana</w:t>
            </w:r>
            <w:proofErr w:type="spellEnd"/>
            <w:r w:rsidR="008174FE" w:rsidRPr="006F562D">
              <w:rPr>
                <w:rFonts w:ascii="Century Gothic" w:hAnsi="Century Gothic"/>
                <w:sz w:val="16"/>
              </w:rPr>
              <w:t xml:space="preserve"> 10.</w:t>
            </w: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</w:tr>
      <w:tr w:rsidR="006171BC" w:rsidRPr="006F562D" w:rsidTr="006F562D">
        <w:trPr>
          <w:trHeight w:val="70"/>
          <w:jc w:val="center"/>
        </w:trPr>
        <w:tc>
          <w:tcPr>
            <w:tcW w:w="4746" w:type="dxa"/>
          </w:tcPr>
          <w:p w:rsidR="006171BC" w:rsidRPr="006F562D" w:rsidRDefault="008174FE" w:rsidP="008174FE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El trabajo está limpio y ordenado</w:t>
            </w: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171BC" w:rsidRPr="006F562D" w:rsidRDefault="006171BC" w:rsidP="005F7680">
            <w:pPr>
              <w:rPr>
                <w:rFonts w:ascii="Century Gothic" w:hAnsi="Century Gothic"/>
                <w:sz w:val="16"/>
              </w:rPr>
            </w:pPr>
          </w:p>
        </w:tc>
      </w:tr>
      <w:tr w:rsidR="008174FE" w:rsidRPr="006F562D" w:rsidTr="006F562D">
        <w:trPr>
          <w:trHeight w:val="70"/>
          <w:jc w:val="center"/>
        </w:trPr>
        <w:tc>
          <w:tcPr>
            <w:tcW w:w="4746" w:type="dxa"/>
          </w:tcPr>
          <w:p w:rsidR="008174FE" w:rsidRPr="006F562D" w:rsidRDefault="008174FE" w:rsidP="008174FE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Presenta el día estipulado</w:t>
            </w:r>
          </w:p>
        </w:tc>
        <w:tc>
          <w:tcPr>
            <w:tcW w:w="1179" w:type="dxa"/>
          </w:tcPr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</w:tc>
      </w:tr>
      <w:tr w:rsidR="008174FE" w:rsidRPr="006F562D" w:rsidTr="006F562D">
        <w:trPr>
          <w:trHeight w:val="70"/>
          <w:jc w:val="center"/>
        </w:trPr>
        <w:tc>
          <w:tcPr>
            <w:tcW w:w="4746" w:type="dxa"/>
          </w:tcPr>
          <w:p w:rsidR="008174FE" w:rsidRPr="006F562D" w:rsidRDefault="008174FE" w:rsidP="008174FE">
            <w:pPr>
              <w:pStyle w:val="Prrafodelista"/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Puntaje</w:t>
            </w:r>
          </w:p>
        </w:tc>
        <w:tc>
          <w:tcPr>
            <w:tcW w:w="1179" w:type="dxa"/>
          </w:tcPr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</w:tc>
      </w:tr>
      <w:tr w:rsidR="008174FE" w:rsidRPr="006F562D" w:rsidTr="006F562D">
        <w:trPr>
          <w:trHeight w:val="70"/>
          <w:jc w:val="center"/>
        </w:trPr>
        <w:tc>
          <w:tcPr>
            <w:tcW w:w="8284" w:type="dxa"/>
            <w:gridSpan w:val="4"/>
          </w:tcPr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Nota</w:t>
            </w:r>
          </w:p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8174FE" w:rsidRPr="006F562D" w:rsidRDefault="008174FE" w:rsidP="005F7680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6171BC" w:rsidRPr="006F562D" w:rsidRDefault="008174FE" w:rsidP="008174FE">
      <w:pPr>
        <w:pStyle w:val="Prrafodelista"/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Por cada 4 faltas de ortografía se descuenta una décima.</w:t>
      </w:r>
    </w:p>
    <w:p w:rsidR="006F562D" w:rsidRPr="006F562D" w:rsidRDefault="006F562D" w:rsidP="006F562D">
      <w:pPr>
        <w:spacing w:after="0" w:line="240" w:lineRule="auto"/>
        <w:rPr>
          <w:rFonts w:ascii="Century Gothic" w:hAnsi="Century Gothic"/>
          <w:sz w:val="16"/>
        </w:rPr>
      </w:pPr>
    </w:p>
    <w:p w:rsidR="006F562D" w:rsidRPr="006F562D" w:rsidRDefault="006F562D" w:rsidP="006F562D">
      <w:pPr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PAUTA MAQUETA</w:t>
      </w: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4746"/>
        <w:gridCol w:w="1179"/>
        <w:gridCol w:w="1180"/>
        <w:gridCol w:w="1179"/>
        <w:gridCol w:w="1180"/>
      </w:tblGrid>
      <w:tr w:rsidR="006F562D" w:rsidRPr="006F562D" w:rsidTr="006F562D">
        <w:trPr>
          <w:jc w:val="center"/>
        </w:trPr>
        <w:tc>
          <w:tcPr>
            <w:tcW w:w="4746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CRITERIOS</w:t>
            </w: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Muy Bien  3pts</w:t>
            </w: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Regular</w:t>
            </w:r>
          </w:p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2pts</w:t>
            </w: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Mal</w:t>
            </w:r>
          </w:p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1pts</w:t>
            </w: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No presenta 0pts</w:t>
            </w:r>
          </w:p>
        </w:tc>
      </w:tr>
      <w:tr w:rsidR="006F562D" w:rsidRPr="006F562D" w:rsidTr="006F562D">
        <w:trPr>
          <w:jc w:val="center"/>
        </w:trPr>
        <w:tc>
          <w:tcPr>
            <w:tcW w:w="4746" w:type="dxa"/>
          </w:tcPr>
          <w:p w:rsidR="006F562D" w:rsidRPr="006F562D" w:rsidRDefault="006F562D" w:rsidP="006F562D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La maqueta posee buena construcción respecto a corte y uniones.</w:t>
            </w: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</w:tr>
      <w:tr w:rsidR="006F562D" w:rsidRPr="006F562D" w:rsidTr="006F562D">
        <w:trPr>
          <w:jc w:val="center"/>
        </w:trPr>
        <w:tc>
          <w:tcPr>
            <w:tcW w:w="4746" w:type="dxa"/>
          </w:tcPr>
          <w:p w:rsidR="006F562D" w:rsidRPr="006F562D" w:rsidRDefault="006F562D" w:rsidP="006F562D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La maqueta</w:t>
            </w:r>
            <w:r w:rsidR="005A51BE">
              <w:rPr>
                <w:rFonts w:ascii="Century Gothic" w:hAnsi="Century Gothic"/>
                <w:sz w:val="16"/>
              </w:rPr>
              <w:t xml:space="preserve"> utiliza cartón piedra, madera, o malla metálica.</w:t>
            </w: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</w:tr>
      <w:tr w:rsidR="006F562D" w:rsidRPr="006F562D" w:rsidTr="006F562D">
        <w:trPr>
          <w:jc w:val="center"/>
        </w:trPr>
        <w:tc>
          <w:tcPr>
            <w:tcW w:w="4746" w:type="dxa"/>
          </w:tcPr>
          <w:p w:rsidR="006F562D" w:rsidRPr="006F562D" w:rsidRDefault="006F562D" w:rsidP="006F562D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 xml:space="preserve">La maqueta representa </w:t>
            </w:r>
            <w:r w:rsidR="005A51BE">
              <w:rPr>
                <w:rFonts w:ascii="Century Gothic" w:hAnsi="Century Gothic"/>
                <w:sz w:val="16"/>
              </w:rPr>
              <w:t>las características del espacio, no representación del lugar-</w:t>
            </w: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</w:tr>
      <w:tr w:rsidR="006F562D" w:rsidRPr="006F562D" w:rsidTr="006F562D">
        <w:trPr>
          <w:jc w:val="center"/>
        </w:trPr>
        <w:tc>
          <w:tcPr>
            <w:tcW w:w="4746" w:type="dxa"/>
          </w:tcPr>
          <w:p w:rsidR="006F562D" w:rsidRPr="006F562D" w:rsidRDefault="006F562D" w:rsidP="006F562D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La maqueta muestra el antes y después del proyecto</w:t>
            </w: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</w:tr>
      <w:tr w:rsidR="006F562D" w:rsidRPr="006F562D" w:rsidTr="006F562D">
        <w:trPr>
          <w:jc w:val="center"/>
        </w:trPr>
        <w:tc>
          <w:tcPr>
            <w:tcW w:w="4746" w:type="dxa"/>
          </w:tcPr>
          <w:p w:rsidR="006F562D" w:rsidRPr="006F562D" w:rsidRDefault="006F562D" w:rsidP="006F562D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El tamaño no supera la mesa individual.</w:t>
            </w: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</w:tr>
      <w:tr w:rsidR="006F562D" w:rsidRPr="006F562D" w:rsidTr="006F562D">
        <w:trPr>
          <w:jc w:val="center"/>
        </w:trPr>
        <w:tc>
          <w:tcPr>
            <w:tcW w:w="4746" w:type="dxa"/>
          </w:tcPr>
          <w:p w:rsidR="006F562D" w:rsidRPr="006F562D" w:rsidRDefault="006F562D" w:rsidP="006F562D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Posee una propuesta creativa y original respecto al curso</w:t>
            </w: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</w:tr>
      <w:tr w:rsidR="006F562D" w:rsidRPr="006F562D" w:rsidTr="006F562D">
        <w:trPr>
          <w:jc w:val="center"/>
        </w:trPr>
        <w:tc>
          <w:tcPr>
            <w:tcW w:w="4746" w:type="dxa"/>
          </w:tcPr>
          <w:p w:rsidR="006F562D" w:rsidRPr="006F562D" w:rsidRDefault="006F562D" w:rsidP="006F562D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Presenta el día estipulado.</w:t>
            </w: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</w:tr>
      <w:tr w:rsidR="006F562D" w:rsidRPr="006F562D" w:rsidTr="006F562D">
        <w:trPr>
          <w:jc w:val="center"/>
        </w:trPr>
        <w:tc>
          <w:tcPr>
            <w:tcW w:w="4746" w:type="dxa"/>
          </w:tcPr>
          <w:p w:rsidR="006F562D" w:rsidRPr="006F562D" w:rsidRDefault="006F562D" w:rsidP="00AB769C">
            <w:pPr>
              <w:pStyle w:val="Prrafodelista"/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Puntaje</w:t>
            </w: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79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</w:tr>
      <w:tr w:rsidR="006F562D" w:rsidRPr="006F562D" w:rsidTr="006F562D">
        <w:trPr>
          <w:jc w:val="center"/>
        </w:trPr>
        <w:tc>
          <w:tcPr>
            <w:tcW w:w="8284" w:type="dxa"/>
            <w:gridSpan w:val="4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  <w:r w:rsidRPr="006F562D">
              <w:rPr>
                <w:rFonts w:ascii="Century Gothic" w:hAnsi="Century Gothic"/>
                <w:sz w:val="16"/>
              </w:rPr>
              <w:t>Nota</w:t>
            </w:r>
          </w:p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180" w:type="dxa"/>
          </w:tcPr>
          <w:p w:rsidR="006F562D" w:rsidRPr="006F562D" w:rsidRDefault="006F562D" w:rsidP="00AB769C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6F562D" w:rsidRPr="006F562D" w:rsidRDefault="006F562D" w:rsidP="008174FE">
      <w:pPr>
        <w:pStyle w:val="Prrafodelista"/>
        <w:spacing w:after="0" w:line="240" w:lineRule="auto"/>
        <w:rPr>
          <w:rFonts w:ascii="Century Gothic" w:hAnsi="Century Gothic"/>
          <w:sz w:val="16"/>
        </w:rPr>
      </w:pPr>
      <w:r w:rsidRPr="006F562D">
        <w:rPr>
          <w:rFonts w:ascii="Century Gothic" w:hAnsi="Century Gothic"/>
          <w:sz w:val="16"/>
        </w:rPr>
        <w:t>Observaciones:</w:t>
      </w:r>
    </w:p>
    <w:sectPr w:rsidR="006F562D" w:rsidRPr="006F562D" w:rsidSect="008174FE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A5F43"/>
    <w:multiLevelType w:val="hybridMultilevel"/>
    <w:tmpl w:val="8C3A00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244C"/>
    <w:multiLevelType w:val="hybridMultilevel"/>
    <w:tmpl w:val="6ACA50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46421"/>
    <w:multiLevelType w:val="hybridMultilevel"/>
    <w:tmpl w:val="8C3A00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7FA2"/>
    <w:multiLevelType w:val="hybridMultilevel"/>
    <w:tmpl w:val="8C3A00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171BC"/>
    <w:rsid w:val="001E6CC8"/>
    <w:rsid w:val="00294AFF"/>
    <w:rsid w:val="005A51BE"/>
    <w:rsid w:val="006171BC"/>
    <w:rsid w:val="006F562D"/>
    <w:rsid w:val="008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71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Miss Samanta</cp:lastModifiedBy>
  <cp:revision>4</cp:revision>
  <cp:lastPrinted>2012-05-03T04:13:00Z</cp:lastPrinted>
  <dcterms:created xsi:type="dcterms:W3CDTF">2011-04-15T03:28:00Z</dcterms:created>
  <dcterms:modified xsi:type="dcterms:W3CDTF">2012-05-03T04:22:00Z</dcterms:modified>
</cp:coreProperties>
</file>